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4"/>
          <w:szCs w:val="24"/>
          <w:u w:color="000000"/>
        </w:rPr>
        <w:t>Molecular Structures, VSEPR, Polar Covalent Bonds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>(8.3-8.5 Outline)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Resonance-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Structural Formula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Coordinate covalent bond-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VSEPR model-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hybridization-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polar </w:t>
      </w:r>
      <w:r>
        <w:rPr>
          <w:sz w:val="22"/>
          <w:szCs w:val="22"/>
          <w:u w:color="000000"/>
        </w:rPr>
        <w:t>covalent bond-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molecules are exceptions to the "octet" rule and why do these exceptions occur?</w:t>
      </w:r>
    </w:p>
    <w:p w:rsidR="000F40E9" w:rsidRDefault="000F40E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can you use the VSEPR model to predict the shape of and the bond angles of a molecule?</w:t>
      </w:r>
    </w:p>
    <w:p w:rsidR="000F40E9" w:rsidRDefault="000F40E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2"/>
          <w:szCs w:val="22"/>
          <w:u w:color="000000"/>
        </w:rPr>
        <w:t>What are the characteristics of c</w:t>
      </w:r>
      <w:r>
        <w:rPr>
          <w:sz w:val="22"/>
          <w:szCs w:val="22"/>
          <w:u w:color="000000"/>
        </w:rPr>
        <w:t>ovalently bonded compounds?</w:t>
      </w:r>
    </w:p>
    <w:p w:rsidR="000F40E9" w:rsidRDefault="000F40E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i/>
          <w:iCs/>
          <w:sz w:val="22"/>
          <w:szCs w:val="22"/>
          <w:u w:val="single"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ABOUT THE READING: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i/>
          <w:iCs/>
          <w:sz w:val="22"/>
          <w:szCs w:val="22"/>
          <w:u w:color="000000"/>
        </w:rPr>
        <w:t>After reading about this topic I learned that</w:t>
      </w:r>
      <w:r>
        <w:rPr>
          <w:i/>
          <w:iCs/>
          <w:sz w:val="22"/>
          <w:szCs w:val="22"/>
          <w:u w:color="000000"/>
        </w:rPr>
        <w:t>…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>Write two things that you learned after reading</w:t>
      </w: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1.</w:t>
      </w:r>
    </w:p>
    <w:p w:rsidR="000F40E9" w:rsidRDefault="000F40E9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2.</w:t>
      </w:r>
    </w:p>
    <w:p w:rsidR="000F40E9" w:rsidRDefault="000F40E9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0F40E9" w:rsidRDefault="00EF411B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Chapter 8 assessment, problems: #101-102, 104, 112, 117-118, 125</w:t>
      </w:r>
    </w:p>
    <w:sectPr w:rsidR="000F40E9" w:rsidSect="000F40E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0E9" w:rsidRDefault="000F40E9" w:rsidP="000F40E9">
      <w:r>
        <w:separator/>
      </w:r>
    </w:p>
  </w:endnote>
  <w:endnote w:type="continuationSeparator" w:id="0">
    <w:p w:rsidR="000F40E9" w:rsidRDefault="000F40E9" w:rsidP="000F4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E9" w:rsidRDefault="000F40E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0E9" w:rsidRDefault="000F40E9" w:rsidP="000F40E9">
      <w:r>
        <w:separator/>
      </w:r>
    </w:p>
  </w:footnote>
  <w:footnote w:type="continuationSeparator" w:id="0">
    <w:p w:rsidR="000F40E9" w:rsidRDefault="000F40E9" w:rsidP="000F4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0E9" w:rsidRDefault="000F40E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40E9"/>
    <w:rsid w:val="000F40E9"/>
    <w:rsid w:val="00EF4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F40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F40E9"/>
    <w:rPr>
      <w:u w:val="single"/>
    </w:rPr>
  </w:style>
  <w:style w:type="paragraph" w:customStyle="1" w:styleId="TOC">
    <w:name w:val="TOC"/>
    <w:rsid w:val="000F40E9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2014-01-09T14:51:00Z</dcterms:created>
  <dcterms:modified xsi:type="dcterms:W3CDTF">2014-01-09T14:51:00Z</dcterms:modified>
</cp:coreProperties>
</file>